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6EEE1" w14:textId="4C121B88" w:rsidR="001A158B" w:rsidRDefault="001A158B" w:rsidP="00686B1A">
      <w:pPr>
        <w:jc w:val="both"/>
      </w:pPr>
      <w:r>
        <w:t xml:space="preserve">Full </w:t>
      </w:r>
      <w:proofErr w:type="gramStart"/>
      <w:r>
        <w:t>Name:</w:t>
      </w:r>
      <w:r w:rsidR="008D5CFF">
        <w:t>…</w:t>
      </w:r>
      <w:proofErr w:type="gramEnd"/>
      <w:r w:rsidR="0018493C">
        <w:t>………………….</w:t>
      </w:r>
      <w:r w:rsidR="008D5CFF">
        <w:t>…………………………………………</w:t>
      </w:r>
      <w:r w:rsidR="000E07A2">
        <w:t>,</w:t>
      </w:r>
      <w:r>
        <w:t>NR</w:t>
      </w:r>
      <w:r w:rsidR="007D3872">
        <w:t>C</w:t>
      </w:r>
      <w:r>
        <w:t>:</w:t>
      </w:r>
      <w:r w:rsidR="000E07A2">
        <w:t>…………</w:t>
      </w:r>
      <w:r w:rsidR="007D3872">
        <w:t>……………………</w:t>
      </w:r>
      <w:r>
        <w:t>Emp:</w:t>
      </w:r>
      <w:r w:rsidR="00542116">
        <w:t>………</w:t>
      </w:r>
      <w:r w:rsidR="007D3872">
        <w:t>…………</w:t>
      </w:r>
    </w:p>
    <w:p w14:paraId="32831DD6" w14:textId="47A62149" w:rsidR="00542116" w:rsidRDefault="00DD1AEE" w:rsidP="00686B1A">
      <w:pPr>
        <w:jc w:val="both"/>
      </w:pPr>
      <w:r>
        <w:t>Min</w:t>
      </w:r>
      <w:r w:rsidR="004D3ECB">
        <w:t>istry/</w:t>
      </w:r>
      <w:r w:rsidR="00D84D03">
        <w:t>Department……………………………………………………………………………………………</w:t>
      </w:r>
      <w:proofErr w:type="gramStart"/>
      <w:r w:rsidR="00B83CFA">
        <w:t>call:…</w:t>
      </w:r>
      <w:proofErr w:type="gramEnd"/>
      <w:r w:rsidR="00B83CFA">
        <w:t>…………….</w:t>
      </w:r>
    </w:p>
    <w:p w14:paraId="28709A4F" w14:textId="0C5B9599" w:rsidR="001A158B" w:rsidRDefault="001A158B" w:rsidP="00686B1A">
      <w:pPr>
        <w:jc w:val="both"/>
      </w:pPr>
      <w:proofErr w:type="gramStart"/>
      <w:r>
        <w:t>Address:</w:t>
      </w:r>
      <w:r w:rsidR="00A11EF8">
        <w:t>…</w:t>
      </w:r>
      <w:proofErr w:type="gramEnd"/>
      <w:r w:rsidR="00A11EF8">
        <w:t>……………………………………………………………………………………</w:t>
      </w:r>
      <w:r w:rsidR="009F730E">
        <w:t>……………………….</w:t>
      </w:r>
    </w:p>
    <w:p w14:paraId="02DC9CEC" w14:textId="3F862FF6" w:rsidR="001A158B" w:rsidRDefault="0021782C" w:rsidP="00686B1A">
      <w:pPr>
        <w:jc w:val="both"/>
      </w:pPr>
      <w:proofErr w:type="gramStart"/>
      <w:r>
        <w:t>BANK[</w:t>
      </w:r>
      <w:proofErr w:type="gramEnd"/>
      <w:r>
        <w:t>………………………………………….]ACCOUNT NUMBER:……………………………………………………</w:t>
      </w:r>
      <w:r w:rsidR="007D3872">
        <w:t>………</w:t>
      </w:r>
    </w:p>
    <w:p w14:paraId="647CC381" w14:textId="3DB7479E" w:rsidR="001A158B" w:rsidRDefault="001A158B" w:rsidP="00686B1A">
      <w:pPr>
        <w:jc w:val="both"/>
      </w:pPr>
      <w:r>
        <w:lastRenderedPageBreak/>
        <w:t xml:space="preserve">· </w:t>
      </w:r>
      <w:r w:rsidR="00792618">
        <w:t>Borrowed</w:t>
      </w:r>
      <w:r>
        <w:t xml:space="preserve"> </w:t>
      </w:r>
      <w:proofErr w:type="gramStart"/>
      <w:r>
        <w:t>Amount:</w:t>
      </w:r>
      <w:r w:rsidR="00792618">
        <w:t>…</w:t>
      </w:r>
      <w:proofErr w:type="gramEnd"/>
      <w:r w:rsidR="00792618">
        <w:t>…………</w:t>
      </w:r>
      <w:r>
        <w:t xml:space="preserve"> [</w:t>
      </w:r>
      <w:r w:rsidR="00792618">
        <w:t>…………………………………………………………………………………….</w:t>
      </w:r>
      <w:r>
        <w:t>]</w:t>
      </w:r>
    </w:p>
    <w:p w14:paraId="2165076E" w14:textId="7CC91789" w:rsidR="001A158B" w:rsidRDefault="001A158B" w:rsidP="00686B1A">
      <w:pPr>
        <w:jc w:val="both"/>
      </w:pPr>
      <w:r>
        <w:t>· Administration Fee:</w:t>
      </w:r>
      <w:r w:rsidR="00E50E22">
        <w:t>10%</w:t>
      </w:r>
      <w:r>
        <w:t xml:space="preserve"> [</w:t>
      </w:r>
      <w:r w:rsidR="00E50E22">
        <w:t>…………………………………………………………………….</w:t>
      </w:r>
      <w:r>
        <w:t>]</w:t>
      </w:r>
    </w:p>
    <w:p w14:paraId="3BDAD017" w14:textId="36A7C2E8" w:rsidR="001A158B" w:rsidRDefault="001A158B" w:rsidP="00686B1A">
      <w:pPr>
        <w:jc w:val="both"/>
      </w:pPr>
      <w:r>
        <w:t>· Amount to be Paid (</w:t>
      </w:r>
      <w:r w:rsidR="009476CB">
        <w:t>15%</w:t>
      </w:r>
      <w:proofErr w:type="gramStart"/>
      <w:r>
        <w:t>):</w:t>
      </w:r>
      <w:r w:rsidR="00FF5B94">
        <w:t>…</w:t>
      </w:r>
      <w:proofErr w:type="gramEnd"/>
      <w:r w:rsidR="00FF5B94">
        <w:t>……………………</w:t>
      </w:r>
      <w:r>
        <w:t xml:space="preserve"> [</w:t>
      </w:r>
      <w:r w:rsidR="00FF5B94">
        <w:t>…………………………………………………</w:t>
      </w:r>
      <w:r w:rsidR="00122F2D">
        <w:t>………………………</w:t>
      </w:r>
      <w:r w:rsidR="00FF5B94">
        <w:t>…….</w:t>
      </w:r>
      <w:r>
        <w:t>]</w:t>
      </w:r>
    </w:p>
    <w:p w14:paraId="17432937" w14:textId="16DF36F8" w:rsidR="001A158B" w:rsidRPr="001F1A33" w:rsidRDefault="001A158B" w:rsidP="00686B1A">
      <w:pPr>
        <w:jc w:val="both"/>
        <w:rPr>
          <w:b/>
          <w:bCs/>
        </w:rPr>
      </w:pPr>
      <w:r w:rsidRPr="001F1A33">
        <w:rPr>
          <w:b/>
          <w:bCs/>
        </w:rPr>
        <w:t>REPAYMENT TERMS</w:t>
      </w:r>
    </w:p>
    <w:p w14:paraId="0690EA64" w14:textId="444B468B" w:rsidR="001A158B" w:rsidRDefault="001A158B" w:rsidP="00686B1A">
      <w:pPr>
        <w:jc w:val="both"/>
      </w:pPr>
      <w:r>
        <w:t>The Total Amount to be Paid is due and payable in full on [</w:t>
      </w:r>
      <w:r w:rsidR="00FF5B94">
        <w:t>………………</w:t>
      </w:r>
      <w:r w:rsidR="00D952CE">
        <w:t>…………….</w:t>
      </w:r>
      <w:r>
        <w:t>].</w:t>
      </w:r>
    </w:p>
    <w:p w14:paraId="4B5656A7" w14:textId="5A3E5A5A" w:rsidR="001A158B" w:rsidRPr="001F1A33" w:rsidRDefault="001A158B" w:rsidP="00686B1A">
      <w:pPr>
        <w:jc w:val="both"/>
        <w:rPr>
          <w:b/>
          <w:bCs/>
        </w:rPr>
      </w:pPr>
      <w:r w:rsidRPr="001F1A33">
        <w:rPr>
          <w:b/>
          <w:bCs/>
        </w:rPr>
        <w:t>CONDITIONS &amp; CONSEQUENCES OF DEFAULT</w:t>
      </w:r>
    </w:p>
    <w:p w14:paraId="4A4729D2" w14:textId="77777777" w:rsidR="001A158B" w:rsidRDefault="001A158B" w:rsidP="00686B1A">
      <w:pPr>
        <w:jc w:val="both"/>
      </w:pPr>
      <w:r>
        <w:t>The Borrower agrees to repay the Total Amount to be Paid by the Due Date.</w:t>
      </w:r>
    </w:p>
    <w:p w14:paraId="036FBCA7" w14:textId="77777777" w:rsidR="001A158B" w:rsidRDefault="001A158B" w:rsidP="00686B1A">
      <w:pPr>
        <w:jc w:val="both"/>
      </w:pPr>
      <w:r>
        <w:t>· Penalty for Late Payment: If the Borrower fails to pay the Total Amount by the Due Date, the outstanding balance shall attract a penalty interest charge of 15% on the overdue amount.</w:t>
      </w:r>
    </w:p>
    <w:p w14:paraId="133E8749" w14:textId="13330B97" w:rsidR="002B66D9" w:rsidRDefault="001A158B" w:rsidP="00686B1A">
      <w:pPr>
        <w:jc w:val="both"/>
      </w:pPr>
      <w:r>
        <w:t>· Acceleration and Collection: Upon default, the entire outstanding balance (including the penalty) shall become immediately due and payable. The Lender reserves the right to pursue all available legal remedies to collect the debt. This includes, but is not limited to, submitting</w:t>
      </w:r>
      <w:r w:rsidR="002C6793">
        <w:t xml:space="preserve"> </w:t>
      </w:r>
      <w:r>
        <w:t>debt</w:t>
      </w:r>
      <w:r w:rsidR="0078322B">
        <w:t xml:space="preserve"> </w:t>
      </w:r>
      <w:r>
        <w:t>(PMEC) and/or bank account, where legally permissible.</w:t>
      </w:r>
    </w:p>
    <w:p w14:paraId="0CD73461" w14:textId="7956D537" w:rsidR="001A158B" w:rsidRDefault="001A158B" w:rsidP="00686B1A">
      <w:pPr>
        <w:jc w:val="both"/>
      </w:pPr>
      <w:r>
        <w:lastRenderedPageBreak/>
        <w:t>This Agreement shall be governed by and construed in accordance with the laws of the jurisdiction in which this loan is issued</w:t>
      </w:r>
      <w:r w:rsidR="009D466E">
        <w:t xml:space="preserve"> </w:t>
      </w:r>
      <w:proofErr w:type="gramStart"/>
      <w:r w:rsidR="009D466E">
        <w:t>By</w:t>
      </w:r>
      <w:proofErr w:type="gramEnd"/>
      <w:r w:rsidR="009D466E">
        <w:t xml:space="preserve"> l</w:t>
      </w:r>
      <w:r w:rsidR="002B66D9">
        <w:t>aw of Zambia</w:t>
      </w:r>
      <w:r>
        <w:t>.</w:t>
      </w:r>
    </w:p>
    <w:p w14:paraId="3A68E4FB" w14:textId="0F696839" w:rsidR="001A158B" w:rsidRDefault="001A158B" w:rsidP="00686B1A">
      <w:pPr>
        <w:jc w:val="both"/>
      </w:pPr>
    </w:p>
    <w:p w14:paraId="65255057" w14:textId="77777777" w:rsidR="001A158B" w:rsidRDefault="001A158B" w:rsidP="00686B1A">
      <w:pPr>
        <w:jc w:val="both"/>
      </w:pPr>
      <w:r>
        <w:t>SIGNATURES</w:t>
      </w:r>
    </w:p>
    <w:p w14:paraId="758140D2" w14:textId="6348F2AD" w:rsidR="001A158B" w:rsidRDefault="001A158B" w:rsidP="00686B1A">
      <w:pPr>
        <w:jc w:val="both"/>
      </w:pPr>
      <w:r>
        <w:t>By signing below, both parties acknowledge they have read, understood, and agree to be bound by all terms of this Agreeme</w:t>
      </w:r>
      <w:r w:rsidR="00395DD2">
        <w:t>nt</w:t>
      </w:r>
    </w:p>
    <w:p w14:paraId="7AA0A11C" w14:textId="77777777" w:rsidR="001A158B" w:rsidRDefault="001A158B" w:rsidP="00686B1A">
      <w:pPr>
        <w:jc w:val="both"/>
      </w:pPr>
      <w:r>
        <w:t>BORROWER</w:t>
      </w:r>
    </w:p>
    <w:p w14:paraId="7F51B3DE" w14:textId="77777777" w:rsidR="001A158B" w:rsidRDefault="001A158B" w:rsidP="00686B1A">
      <w:pPr>
        <w:pBdr>
          <w:bottom w:val="single" w:sz="6" w:space="1" w:color="auto"/>
        </w:pBdr>
        <w:jc w:val="both"/>
      </w:pPr>
    </w:p>
    <w:p w14:paraId="2C94D0A3" w14:textId="77777777" w:rsidR="001A158B" w:rsidRDefault="001A158B" w:rsidP="00686B1A">
      <w:pPr>
        <w:jc w:val="both"/>
      </w:pPr>
    </w:p>
    <w:p w14:paraId="6414BE7A" w14:textId="77777777" w:rsidR="001A158B" w:rsidRDefault="001A158B" w:rsidP="00686B1A">
      <w:pPr>
        <w:jc w:val="both"/>
      </w:pPr>
      <w:r>
        <w:t>Signature</w:t>
      </w:r>
    </w:p>
    <w:p w14:paraId="0ADC302E" w14:textId="4FAC7F7E" w:rsidR="001A158B" w:rsidRDefault="001A158B" w:rsidP="00686B1A">
      <w:pPr>
        <w:jc w:val="both"/>
      </w:pPr>
      <w:r>
        <w:t>[</w:t>
      </w:r>
      <w:r w:rsidR="004846DC">
        <w:t>……………………………………………..</w:t>
      </w:r>
      <w:r>
        <w:t>]</w:t>
      </w:r>
    </w:p>
    <w:p w14:paraId="3C3110BB" w14:textId="17424ECD" w:rsidR="001A158B" w:rsidRDefault="001A158B" w:rsidP="00686B1A">
      <w:pPr>
        <w:jc w:val="both"/>
      </w:pPr>
      <w:r>
        <w:t>Date: [</w:t>
      </w:r>
      <w:r w:rsidR="0014371A">
        <w:t>……………………</w:t>
      </w:r>
      <w:r>
        <w:t>]</w:t>
      </w:r>
    </w:p>
    <w:p w14:paraId="415B9C5E" w14:textId="77777777" w:rsidR="001A158B" w:rsidRDefault="001A158B" w:rsidP="00686B1A">
      <w:pPr>
        <w:jc w:val="both"/>
      </w:pPr>
    </w:p>
    <w:p w14:paraId="728A9218" w14:textId="6A6B5D3E" w:rsidR="001A158B" w:rsidRDefault="00533892" w:rsidP="00686B1A">
      <w:pPr>
        <w:jc w:val="both"/>
      </w:pPr>
      <w:r>
        <w:t xml:space="preserve">Loan </w:t>
      </w:r>
      <w:r w:rsidR="0014371A">
        <w:t>Officer</w:t>
      </w:r>
      <w:r w:rsidR="001A158B">
        <w:t xml:space="preserve"> (JOLEMU CA</w:t>
      </w:r>
      <w:r w:rsidR="0014371A">
        <w:t>SH ADVANCE</w:t>
      </w:r>
      <w:r w:rsidR="001A158B">
        <w:t>)</w:t>
      </w:r>
    </w:p>
    <w:p w14:paraId="1F10C892" w14:textId="7DBE808C" w:rsidR="001A158B" w:rsidRDefault="009D466E" w:rsidP="00686B1A">
      <w:pPr>
        <w:jc w:val="both"/>
      </w:pPr>
      <w:r>
        <w:t>{……………………………………………………</w:t>
      </w:r>
      <w:r w:rsidR="00761090">
        <w:t>……………………….</w:t>
      </w:r>
      <w:r>
        <w:t>}</w:t>
      </w:r>
    </w:p>
    <w:p w14:paraId="61EB5743" w14:textId="6A5CE660" w:rsidR="001A158B" w:rsidRDefault="009D466E" w:rsidP="00686B1A">
      <w:pPr>
        <w:jc w:val="both"/>
      </w:pPr>
      <w:r>
        <w:t>[………………………………..]</w:t>
      </w:r>
    </w:p>
    <w:p w14:paraId="24EEF0B7" w14:textId="77777777" w:rsidR="001A158B" w:rsidRDefault="001A158B" w:rsidP="00686B1A">
      <w:pPr>
        <w:jc w:val="both"/>
      </w:pPr>
    </w:p>
    <w:sectPr w:rsidR="001A158B">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FF10BB" w14:textId="77777777" w:rsidR="009A3611" w:rsidRDefault="009A3611" w:rsidP="00B4262F">
      <w:pPr>
        <w:spacing w:after="0" w:line="240" w:lineRule="auto"/>
      </w:pPr>
      <w:r>
        <w:separator/>
      </w:r>
    </w:p>
  </w:endnote>
  <w:endnote w:type="continuationSeparator" w:id="0">
    <w:p w14:paraId="72AEB15C" w14:textId="77777777" w:rsidR="009A3611" w:rsidRDefault="009A3611" w:rsidP="00B42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1"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mbria"/>
    <w:charset w:val="00"/>
    <w:family w:val="swiss"/>
    <w:pitch w:val="variable"/>
    <w:sig w:usb0="20000287" w:usb1="00000003" w:usb2="00000000" w:usb3="00000000" w:csb0="0000019F"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2D278B" w14:textId="77777777" w:rsidR="009A3611" w:rsidRDefault="009A3611" w:rsidP="00B4262F">
      <w:pPr>
        <w:spacing w:after="0" w:line="240" w:lineRule="auto"/>
      </w:pPr>
      <w:r>
        <w:separator/>
      </w:r>
    </w:p>
  </w:footnote>
  <w:footnote w:type="continuationSeparator" w:id="0">
    <w:p w14:paraId="305413F3" w14:textId="77777777" w:rsidR="009A3611" w:rsidRDefault="009A3611" w:rsidP="00B42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49FDA" w14:textId="77777777" w:rsidR="00DA6A7B" w:rsidRPr="00575B6C" w:rsidRDefault="00DA6A7B" w:rsidP="00DA6A7B">
    <w:pPr>
      <w:pStyle w:val="Header"/>
      <w:jc w:val="both"/>
      <w:rPr>
        <w:rFonts w:ascii="Algerian" w:hAnsi="Algerian"/>
        <w:sz w:val="32"/>
        <w:szCs w:val="32"/>
      </w:rPr>
    </w:pPr>
    <w:r w:rsidRPr="00575B6C">
      <w:rPr>
        <w:sz w:val="32"/>
        <w:szCs w:val="32"/>
      </w:rPr>
      <w:t xml:space="preserve">                              </w:t>
    </w:r>
    <w:r w:rsidRPr="00575B6C">
      <w:rPr>
        <w:rFonts w:ascii="Algerian" w:hAnsi="Algerian"/>
        <w:sz w:val="32"/>
        <w:szCs w:val="32"/>
      </w:rPr>
      <w:t xml:space="preserve">JOLEMU CASH ADVANCE LIMITED </w:t>
    </w:r>
  </w:p>
  <w:p w14:paraId="528530CE" w14:textId="4BCF8716" w:rsidR="00DA6A7B" w:rsidRPr="00990E67" w:rsidRDefault="00DA6A7B" w:rsidP="00DA6A7B">
    <w:pPr>
      <w:pStyle w:val="Header"/>
      <w:jc w:val="both"/>
      <w:rPr>
        <w:b/>
        <w:bCs/>
      </w:rPr>
    </w:pPr>
    <w:r w:rsidRPr="00990E67">
      <w:rPr>
        <w:b/>
        <w:bCs/>
      </w:rPr>
      <w:t xml:space="preserve">        </w:t>
    </w:r>
    <w:r>
      <w:rPr>
        <w:b/>
        <w:bCs/>
      </w:rPr>
      <w:t xml:space="preserve">                                                           </w:t>
    </w:r>
    <w:r w:rsidRPr="00990E67">
      <w:rPr>
        <w:b/>
        <w:bCs/>
      </w:rPr>
      <w:t xml:space="preserve">  </w:t>
    </w:r>
    <w:r w:rsidR="00A727DE">
      <w:rPr>
        <w:b/>
        <w:bCs/>
      </w:rPr>
      <w:t xml:space="preserve">LOAN AGREEMENT </w:t>
    </w:r>
  </w:p>
  <w:p w14:paraId="5AAE3B08" w14:textId="77777777" w:rsidR="00DA6A7B" w:rsidRPr="00990E67" w:rsidRDefault="00DA6A7B" w:rsidP="00DA6A7B">
    <w:pPr>
      <w:pStyle w:val="Header"/>
      <w:jc w:val="both"/>
    </w:pPr>
    <w:r w:rsidRPr="00990E67">
      <w:t xml:space="preserve">                                                          </w:t>
    </w:r>
    <w:proofErr w:type="spellStart"/>
    <w:r w:rsidRPr="00990E67">
      <w:t>Jolemu</w:t>
    </w:r>
    <w:proofErr w:type="spellEnd"/>
    <w:r w:rsidRPr="00990E67">
      <w:t xml:space="preserve"> Cash Advance Limited</w:t>
    </w:r>
  </w:p>
  <w:p w14:paraId="691B86D5" w14:textId="77777777" w:rsidR="00DA6A7B" w:rsidRPr="00990E67" w:rsidRDefault="00DA6A7B" w:rsidP="00DA6A7B">
    <w:pPr>
      <w:pStyle w:val="Header"/>
      <w:jc w:val="both"/>
    </w:pPr>
    <w:r w:rsidRPr="00990E67">
      <w:t xml:space="preserve">                                                    Registered Money lending Institution</w:t>
    </w:r>
  </w:p>
  <w:p w14:paraId="60108CEB" w14:textId="77777777" w:rsidR="00DA6A7B" w:rsidRPr="00990E67" w:rsidRDefault="00DA6A7B" w:rsidP="00DA6A7B">
    <w:pPr>
      <w:pStyle w:val="Header"/>
      <w:jc w:val="both"/>
    </w:pPr>
    <w:r w:rsidRPr="00990E67">
      <w:t xml:space="preserve">                                                                    Instant loans to GZR    </w:t>
    </w:r>
  </w:p>
  <w:p w14:paraId="75FAF0A7" w14:textId="77777777" w:rsidR="00DA6A7B" w:rsidRPr="00990E67" w:rsidRDefault="00DA6A7B" w:rsidP="00DA6A7B">
    <w:pPr>
      <w:pStyle w:val="Header"/>
      <w:jc w:val="both"/>
    </w:pPr>
    <w:r w:rsidRPr="00990E67">
      <w:t xml:space="preserve">                                              </w:t>
    </w:r>
    <w:r>
      <w:t xml:space="preserve">     </w:t>
    </w:r>
    <w:r w:rsidRPr="00990E67">
      <w:t xml:space="preserve">Email: </w:t>
    </w:r>
    <w:hyperlink r:id="rId1" w:history="1">
      <w:r w:rsidRPr="00990E67">
        <w:rPr>
          <w:rStyle w:val="Hyperlink"/>
        </w:rPr>
        <w:t>jolemucashadvance@gmail.com</w:t>
      </w:r>
    </w:hyperlink>
  </w:p>
  <w:p w14:paraId="36EF3C57" w14:textId="77777777" w:rsidR="00DA6A7B" w:rsidRPr="00990E67" w:rsidRDefault="00DA6A7B" w:rsidP="00DA6A7B">
    <w:pPr>
      <w:pStyle w:val="Header"/>
      <w:jc w:val="both"/>
    </w:pPr>
    <w:r w:rsidRPr="00990E67">
      <w:t xml:space="preserve">                                                                   Cell: 0775784008</w:t>
    </w:r>
  </w:p>
  <w:p w14:paraId="12EAB13F" w14:textId="77777777" w:rsidR="00DA6A7B" w:rsidRDefault="00DA6A7B" w:rsidP="00DA6A7B">
    <w:pPr>
      <w:pStyle w:val="Header"/>
    </w:pPr>
  </w:p>
  <w:p w14:paraId="3604E44E" w14:textId="0A55EC3D" w:rsidR="00B4262F" w:rsidRPr="0026205C" w:rsidRDefault="00B4262F" w:rsidP="00DA6A7B">
    <w:pPr>
      <w:pStyle w:val="Header"/>
      <w:rPr>
        <w:rFonts w:ascii="Algerian" w:hAnsi="Algerian"/>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8560E6"/>
    <w:multiLevelType w:val="hybridMultilevel"/>
    <w:tmpl w:val="FAF41832"/>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58B"/>
    <w:rsid w:val="000E07A2"/>
    <w:rsid w:val="00122F2D"/>
    <w:rsid w:val="0014371A"/>
    <w:rsid w:val="00146A29"/>
    <w:rsid w:val="0018493C"/>
    <w:rsid w:val="001A158B"/>
    <w:rsid w:val="001F1A33"/>
    <w:rsid w:val="0021782C"/>
    <w:rsid w:val="0026205C"/>
    <w:rsid w:val="002872ED"/>
    <w:rsid w:val="002B66D9"/>
    <w:rsid w:val="002C6793"/>
    <w:rsid w:val="00395DD2"/>
    <w:rsid w:val="003B4822"/>
    <w:rsid w:val="0046125A"/>
    <w:rsid w:val="004846DC"/>
    <w:rsid w:val="004D3ECB"/>
    <w:rsid w:val="00533892"/>
    <w:rsid w:val="00542116"/>
    <w:rsid w:val="00547503"/>
    <w:rsid w:val="005521D7"/>
    <w:rsid w:val="005E4B4A"/>
    <w:rsid w:val="005F3966"/>
    <w:rsid w:val="00603241"/>
    <w:rsid w:val="00672B73"/>
    <w:rsid w:val="00683CFC"/>
    <w:rsid w:val="00686B1A"/>
    <w:rsid w:val="00747FE0"/>
    <w:rsid w:val="00761090"/>
    <w:rsid w:val="0076255F"/>
    <w:rsid w:val="0078322B"/>
    <w:rsid w:val="00792618"/>
    <w:rsid w:val="007D3872"/>
    <w:rsid w:val="00897FE4"/>
    <w:rsid w:val="008D5CFF"/>
    <w:rsid w:val="009476CB"/>
    <w:rsid w:val="00951AB8"/>
    <w:rsid w:val="009A3611"/>
    <w:rsid w:val="009D466E"/>
    <w:rsid w:val="009F730E"/>
    <w:rsid w:val="00A11EF8"/>
    <w:rsid w:val="00A70BC6"/>
    <w:rsid w:val="00A727DE"/>
    <w:rsid w:val="00B15256"/>
    <w:rsid w:val="00B17AA2"/>
    <w:rsid w:val="00B4262F"/>
    <w:rsid w:val="00B83CFA"/>
    <w:rsid w:val="00C64C7A"/>
    <w:rsid w:val="00D84D03"/>
    <w:rsid w:val="00D91087"/>
    <w:rsid w:val="00D952CE"/>
    <w:rsid w:val="00DA6A7B"/>
    <w:rsid w:val="00DB4F5F"/>
    <w:rsid w:val="00DD1AEE"/>
    <w:rsid w:val="00E14686"/>
    <w:rsid w:val="00E33FA0"/>
    <w:rsid w:val="00E50E22"/>
    <w:rsid w:val="00F47C70"/>
    <w:rsid w:val="00FB75E0"/>
    <w:rsid w:val="00FE2A7A"/>
    <w:rsid w:val="00FF5B94"/>
    <w:rsid w:val="00FF79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10B9947"/>
  <w15:chartTrackingRefBased/>
  <w15:docId w15:val="{A4AF7740-3E80-534A-AE70-1DB9F381E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15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15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15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15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15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15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15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15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15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15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15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15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15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15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15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15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15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158B"/>
    <w:rPr>
      <w:rFonts w:eastAsiaTheme="majorEastAsia" w:cstheme="majorBidi"/>
      <w:color w:val="272727" w:themeColor="text1" w:themeTint="D8"/>
    </w:rPr>
  </w:style>
  <w:style w:type="paragraph" w:styleId="Title">
    <w:name w:val="Title"/>
    <w:basedOn w:val="Normal"/>
    <w:next w:val="Normal"/>
    <w:link w:val="TitleChar"/>
    <w:uiPriority w:val="10"/>
    <w:qFormat/>
    <w:rsid w:val="001A15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15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15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15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158B"/>
    <w:pPr>
      <w:spacing w:before="160"/>
      <w:jc w:val="center"/>
    </w:pPr>
    <w:rPr>
      <w:i/>
      <w:iCs/>
      <w:color w:val="404040" w:themeColor="text1" w:themeTint="BF"/>
    </w:rPr>
  </w:style>
  <w:style w:type="character" w:customStyle="1" w:styleId="QuoteChar">
    <w:name w:val="Quote Char"/>
    <w:basedOn w:val="DefaultParagraphFont"/>
    <w:link w:val="Quote"/>
    <w:uiPriority w:val="29"/>
    <w:rsid w:val="001A158B"/>
    <w:rPr>
      <w:i/>
      <w:iCs/>
      <w:color w:val="404040" w:themeColor="text1" w:themeTint="BF"/>
    </w:rPr>
  </w:style>
  <w:style w:type="paragraph" w:styleId="ListParagraph">
    <w:name w:val="List Paragraph"/>
    <w:basedOn w:val="Normal"/>
    <w:uiPriority w:val="34"/>
    <w:qFormat/>
    <w:rsid w:val="001A158B"/>
    <w:pPr>
      <w:ind w:left="720"/>
      <w:contextualSpacing/>
    </w:pPr>
  </w:style>
  <w:style w:type="character" w:styleId="IntenseEmphasis">
    <w:name w:val="Intense Emphasis"/>
    <w:basedOn w:val="DefaultParagraphFont"/>
    <w:uiPriority w:val="21"/>
    <w:qFormat/>
    <w:rsid w:val="001A158B"/>
    <w:rPr>
      <w:i/>
      <w:iCs/>
      <w:color w:val="0F4761" w:themeColor="accent1" w:themeShade="BF"/>
    </w:rPr>
  </w:style>
  <w:style w:type="paragraph" w:styleId="IntenseQuote">
    <w:name w:val="Intense Quote"/>
    <w:basedOn w:val="Normal"/>
    <w:next w:val="Normal"/>
    <w:link w:val="IntenseQuoteChar"/>
    <w:uiPriority w:val="30"/>
    <w:qFormat/>
    <w:rsid w:val="001A15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158B"/>
    <w:rPr>
      <w:i/>
      <w:iCs/>
      <w:color w:val="0F4761" w:themeColor="accent1" w:themeShade="BF"/>
    </w:rPr>
  </w:style>
  <w:style w:type="character" w:styleId="IntenseReference">
    <w:name w:val="Intense Reference"/>
    <w:basedOn w:val="DefaultParagraphFont"/>
    <w:uiPriority w:val="32"/>
    <w:qFormat/>
    <w:rsid w:val="001A158B"/>
    <w:rPr>
      <w:b/>
      <w:bCs/>
      <w:smallCaps/>
      <w:color w:val="0F4761" w:themeColor="accent1" w:themeShade="BF"/>
      <w:spacing w:val="5"/>
    </w:rPr>
  </w:style>
  <w:style w:type="character" w:styleId="Hyperlink">
    <w:name w:val="Hyperlink"/>
    <w:basedOn w:val="DefaultParagraphFont"/>
    <w:uiPriority w:val="99"/>
    <w:unhideWhenUsed/>
    <w:rsid w:val="001A158B"/>
    <w:rPr>
      <w:color w:val="467886" w:themeColor="hyperlink"/>
      <w:u w:val="single"/>
    </w:rPr>
  </w:style>
  <w:style w:type="character" w:styleId="UnresolvedMention">
    <w:name w:val="Unresolved Mention"/>
    <w:basedOn w:val="DefaultParagraphFont"/>
    <w:uiPriority w:val="99"/>
    <w:semiHidden/>
    <w:unhideWhenUsed/>
    <w:rsid w:val="001A158B"/>
    <w:rPr>
      <w:color w:val="605E5C"/>
      <w:shd w:val="clear" w:color="auto" w:fill="E1DFDD"/>
    </w:rPr>
  </w:style>
  <w:style w:type="paragraph" w:styleId="Header">
    <w:name w:val="header"/>
    <w:basedOn w:val="Normal"/>
    <w:link w:val="HeaderChar"/>
    <w:uiPriority w:val="99"/>
    <w:unhideWhenUsed/>
    <w:rsid w:val="00B426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262F"/>
  </w:style>
  <w:style w:type="paragraph" w:styleId="Footer">
    <w:name w:val="footer"/>
    <w:basedOn w:val="Normal"/>
    <w:link w:val="FooterChar"/>
    <w:uiPriority w:val="99"/>
    <w:unhideWhenUsed/>
    <w:rsid w:val="00B426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26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mailto:jolemucashadvanc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57</TotalTime>
  <Pages>2</Pages>
  <Words>236</Words>
  <Characters>1349</Characters>
  <Application>Microsoft Office Word</Application>
  <DocSecurity>0</DocSecurity>
  <Lines>11</Lines>
  <Paragraphs>3</Paragraphs>
  <ScaleCrop>false</ScaleCrop>
  <Company/>
  <LinksUpToDate>false</LinksUpToDate>
  <CharactersWithSpaces>1582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chonyi</dc:creator>
  <cp:keywords/>
  <dc:description/>
  <cp:lastModifiedBy>joseph chonyi</cp:lastModifiedBy>
  <cp:revision>60</cp:revision>
  <dcterms:created xsi:type="dcterms:W3CDTF">2026-01-15T08:45:00Z</dcterms:created>
  <dcterms:modified xsi:type="dcterms:W3CDTF">2026-01-15T10:31:00Z</dcterms:modified>
</cp:coreProperties>
</file>